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D9" w:rsidRPr="007E5DD9" w:rsidRDefault="007E5DD9" w:rsidP="007E5DD9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 w:rsidRPr="007E5DD9"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               </w:t>
      </w:r>
    </w:p>
    <w:p w:rsidR="007E5DD9" w:rsidRPr="007E5DD9" w:rsidRDefault="007E5DD9" w:rsidP="007E5DD9">
      <w:pPr>
        <w:jc w:val="right"/>
        <w:rPr>
          <w:rFonts w:ascii="Times New Roman" w:hAnsi="Times New Roman" w:cs="Times New Roman"/>
        </w:rPr>
      </w:pPr>
      <w:r w:rsidRPr="007E5DD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E5DD9">
        <w:rPr>
          <w:rFonts w:ascii="Times New Roman" w:hAnsi="Times New Roman" w:cs="Times New Roman"/>
        </w:rPr>
        <w:t xml:space="preserve">     Директор МКОУ «Ключевская </w:t>
      </w:r>
      <w:proofErr w:type="spellStart"/>
      <w:r w:rsidRPr="007E5DD9">
        <w:rPr>
          <w:rFonts w:ascii="Times New Roman" w:hAnsi="Times New Roman" w:cs="Times New Roman"/>
        </w:rPr>
        <w:t>сош</w:t>
      </w:r>
      <w:proofErr w:type="spellEnd"/>
      <w:r w:rsidRPr="007E5DD9">
        <w:rPr>
          <w:rFonts w:ascii="Times New Roman" w:hAnsi="Times New Roman" w:cs="Times New Roman"/>
        </w:rPr>
        <w:t xml:space="preserve"> </w:t>
      </w:r>
    </w:p>
    <w:p w:rsidR="007E5DD9" w:rsidRPr="007E5DD9" w:rsidRDefault="007E5DD9" w:rsidP="007E5DD9">
      <w:pPr>
        <w:jc w:val="center"/>
        <w:rPr>
          <w:rFonts w:ascii="Times New Roman" w:hAnsi="Times New Roman" w:cs="Times New Roman"/>
        </w:rPr>
      </w:pPr>
      <w:r w:rsidRPr="007E5DD9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7E5DD9">
        <w:rPr>
          <w:rFonts w:ascii="Times New Roman" w:hAnsi="Times New Roman" w:cs="Times New Roman"/>
        </w:rPr>
        <w:t xml:space="preserve">  им. А. П. Бирюкова»                                                                                                                                                                            </w:t>
      </w:r>
    </w:p>
    <w:p w:rsidR="007E5DD9" w:rsidRPr="007E5DD9" w:rsidRDefault="007E5DD9" w:rsidP="007E5DD9">
      <w:pPr>
        <w:jc w:val="center"/>
        <w:rPr>
          <w:rFonts w:ascii="Times New Roman" w:hAnsi="Times New Roman" w:cs="Times New Roman"/>
        </w:rPr>
      </w:pPr>
      <w:r w:rsidRPr="007E5DD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E5DD9">
        <w:rPr>
          <w:rFonts w:ascii="Times New Roman" w:hAnsi="Times New Roman" w:cs="Times New Roman"/>
        </w:rPr>
        <w:t xml:space="preserve">____________ С.В. </w:t>
      </w:r>
      <w:proofErr w:type="spellStart"/>
      <w:r w:rsidRPr="007E5DD9">
        <w:rPr>
          <w:rFonts w:ascii="Times New Roman" w:hAnsi="Times New Roman" w:cs="Times New Roman"/>
        </w:rPr>
        <w:t>Ворошнина</w:t>
      </w:r>
      <w:proofErr w:type="spellEnd"/>
      <w:r w:rsidRPr="007E5D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7E5DD9" w:rsidRPr="007E5DD9" w:rsidRDefault="007E5DD9" w:rsidP="007E5DD9">
      <w:pPr>
        <w:jc w:val="center"/>
        <w:rPr>
          <w:rFonts w:ascii="Times New Roman" w:hAnsi="Times New Roman" w:cs="Times New Roman"/>
        </w:rPr>
      </w:pPr>
      <w:r w:rsidRPr="007E5DD9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E5DD9">
        <w:rPr>
          <w:rFonts w:ascii="Times New Roman" w:hAnsi="Times New Roman" w:cs="Times New Roman"/>
        </w:rPr>
        <w:t xml:space="preserve">  «____»   </w:t>
      </w:r>
      <w:r>
        <w:rPr>
          <w:rFonts w:ascii="Times New Roman" w:hAnsi="Times New Roman" w:cs="Times New Roman"/>
        </w:rPr>
        <w:t>сентября</w:t>
      </w:r>
      <w:r w:rsidRPr="007E5DD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019</w:t>
      </w:r>
      <w:r w:rsidRPr="007E5DD9">
        <w:rPr>
          <w:rFonts w:ascii="Times New Roman" w:hAnsi="Times New Roman" w:cs="Times New Roman"/>
        </w:rPr>
        <w:t xml:space="preserve"> года</w:t>
      </w:r>
    </w:p>
    <w:p w:rsidR="006834D3" w:rsidRPr="003B43B3" w:rsidRDefault="006834D3" w:rsidP="006834D3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 w:rsidRPr="003B43B3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МКОУ</w:t>
      </w:r>
      <w:r w:rsidRPr="003B43B3">
        <w:rPr>
          <w:rFonts w:ascii="inherit" w:eastAsia="Times New Roman" w:hAnsi="inherit" w:cs="Arial" w:hint="eastAsia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3B43B3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 Ключевская СОШ им. А.П.Бирюкова</w:t>
      </w:r>
      <w:r w:rsidRPr="003B43B3">
        <w:rPr>
          <w:rFonts w:ascii="inherit" w:eastAsia="Times New Roman" w:hAnsi="inherit" w:cs="Arial" w:hint="eastAsia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7E5DD9" w:rsidRDefault="006834D3" w:rsidP="006834D3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 w:rsidRPr="003B43B3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План работы социального педагога </w:t>
      </w:r>
    </w:p>
    <w:p w:rsidR="006834D3" w:rsidRPr="003B43B3" w:rsidRDefault="006834D3" w:rsidP="006834D3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CF2234"/>
          <w:kern w:val="36"/>
          <w:sz w:val="28"/>
          <w:szCs w:val="28"/>
          <w:lang w:eastAsia="ru-RU"/>
        </w:rPr>
      </w:pPr>
      <w:r w:rsidRPr="003B43B3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="007E5DD9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2</w:t>
      </w:r>
      <w:r w:rsidR="00974D19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019-2020</w:t>
      </w:r>
      <w:r w:rsidRPr="003B43B3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 учебный год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A180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  <w:r w:rsidRPr="006A1804">
        <w:rPr>
          <w:rFonts w:ascii="inherit" w:eastAsia="Times New Roman" w:hAnsi="inherit" w:cs="Times New Roman"/>
          <w:b/>
          <w:bCs/>
          <w:color w:val="000000"/>
          <w:sz w:val="16"/>
          <w:lang w:eastAsia="ru-RU"/>
        </w:rPr>
        <w:t> </w:t>
      </w:r>
      <w:r w:rsidRPr="003B4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Цели работы: Социальная защита обучающихся, их развитие, воспитание, образование. Создавать условия для полноценного личностного развития</w:t>
      </w:r>
      <w:proofErr w:type="gramStart"/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позитивной социализации, профессионального становления и жизненного самоопределения обучающихся в школе , семье и социальном окружении. 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 Выявление интересов и потребностей учащихся, трудностей и проблем, отклонений в поведении, уровня социа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льной защищенности и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адаптирован</w:t>
      </w: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ности</w:t>
      </w:r>
      <w:proofErr w:type="spellEnd"/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социальной среде.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 Своевременное оказание социальной помощи и поддержки учащимся и родителям.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 Посредничество между личностью учащегося и учреждением, семьей, средой, социумом, специалистами социальных  служб, ведомственными и административными органами.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 Принятие мер по социальной защите, помощи и  поддержке обучающихся, реализации прав и свобод личности.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 организация мероприятий, направленных на развитие социальной инициативы, реализации социальных программ</w:t>
      </w:r>
      <w:proofErr w:type="gramStart"/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участие в их разработке и утверждении. 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      Содействие созданию обстановки психологического комфорта и безопасности личности </w:t>
      </w:r>
      <w:proofErr w:type="gramStart"/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учреждении, семье, в окружающей социальной среде.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   Профилактика асоциального поведения и правонарушений, охрана жизни и здоровья. Предупреждение семейного неблагополучия</w:t>
      </w:r>
      <w:proofErr w:type="gramStart"/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социального сиротства , насилия в отношении детей и профилактика асоциального поведения , безнадзорности, правонарушений обучающихся, пропаганда ЗОЖ. Формированию здорового жизненного стиля и эффективных линий поведения у детей и подростков.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8.      Координация взаимодействия учителей, родителей (лиц, их заменяющих), специалистов социальных служб,  представителей административных органов для оказания помощи учащимся.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Направления: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Просвещение.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Профилактика.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3. Диагностика.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4. Консультирование.</w:t>
      </w:r>
    </w:p>
    <w:p w:rsidR="006834D3" w:rsidRDefault="006834D3" w:rsidP="006834D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B43B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Сферы деятельности:</w:t>
      </w:r>
    </w:p>
    <w:p w:rsidR="006834D3" w:rsidRDefault="006834D3" w:rsidP="006834D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Работа с учащимися </w:t>
      </w:r>
    </w:p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Социальная паспортизация 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классов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школы.</w:t>
      </w:r>
    </w:p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 Изучение и анализ культурно – бытовых отношений в семье первоклассников.</w:t>
      </w:r>
    </w:p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Социально – педагогическая диагностика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социометрия)</w:t>
      </w:r>
    </w:p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4. Информирование через информационные стенды по актуальным вопросам.</w:t>
      </w:r>
    </w:p>
    <w:p w:rsidR="006834D3" w:rsidRDefault="006834D3" w:rsidP="006834D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 Работа с педагогами.</w:t>
      </w:r>
    </w:p>
    <w:p w:rsidR="006834D3" w:rsidRPr="003B43B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 Выступление на семинарах.</w:t>
      </w:r>
    </w:p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 Информирование через информационные стенды по актуальным вопросам.</w:t>
      </w:r>
    </w:p>
    <w:p w:rsidR="006834D3" w:rsidRDefault="006834D3" w:rsidP="006834D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 учащихся.</w:t>
      </w:r>
    </w:p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 Родительские собрания по актуальным проблемам.</w:t>
      </w:r>
    </w:p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 Информирование родителей через информационные стенды по актуальным вопросам.</w:t>
      </w:r>
    </w:p>
    <w:p w:rsidR="006834D3" w:rsidRDefault="006834D3" w:rsidP="006834D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4. Работа с детьми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оставшимися без попечения родителей. </w:t>
      </w:r>
    </w:p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 Социально - педагогическая защита прав детей.</w:t>
      </w:r>
    </w:p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41"/>
        <w:gridCol w:w="2994"/>
        <w:gridCol w:w="55"/>
        <w:gridCol w:w="2042"/>
        <w:gridCol w:w="2063"/>
        <w:gridCol w:w="1876"/>
      </w:tblGrid>
      <w:tr w:rsidR="006834D3" w:rsidTr="006B5614">
        <w:tc>
          <w:tcPr>
            <w:tcW w:w="541" w:type="dxa"/>
          </w:tcPr>
          <w:p w:rsidR="006834D3" w:rsidRPr="007F23D1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994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 социального педагога</w:t>
            </w:r>
          </w:p>
        </w:tc>
        <w:tc>
          <w:tcPr>
            <w:tcW w:w="2097" w:type="dxa"/>
            <w:gridSpan w:val="2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Сроки </w:t>
            </w:r>
          </w:p>
        </w:tc>
      </w:tr>
      <w:tr w:rsidR="006834D3" w:rsidTr="004913B3">
        <w:tc>
          <w:tcPr>
            <w:tcW w:w="9571" w:type="dxa"/>
            <w:gridSpan w:val="6"/>
          </w:tcPr>
          <w:p w:rsidR="006834D3" w:rsidRDefault="006834D3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834D3" w:rsidRDefault="006834D3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6834D3" w:rsidRDefault="006834D3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834D3" w:rsidTr="006B5614">
        <w:tc>
          <w:tcPr>
            <w:tcW w:w="541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личных дел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вновь поступивших учащихся.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документацией</w:t>
            </w: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по мере поступления учащихся в ОУ)</w:t>
            </w:r>
          </w:p>
        </w:tc>
      </w:tr>
      <w:tr w:rsidR="005963C9" w:rsidTr="006B5614">
        <w:tc>
          <w:tcPr>
            <w:tcW w:w="541" w:type="dxa"/>
          </w:tcPr>
          <w:p w:rsidR="005963C9" w:rsidRDefault="005963C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5963C9" w:rsidRDefault="005963C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плану службы школьной медиации.</w:t>
            </w:r>
          </w:p>
        </w:tc>
        <w:tc>
          <w:tcPr>
            <w:tcW w:w="2042" w:type="dxa"/>
          </w:tcPr>
          <w:p w:rsidR="005963C9" w:rsidRDefault="005963C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Акция. Буклет.</w:t>
            </w:r>
          </w:p>
        </w:tc>
        <w:tc>
          <w:tcPr>
            <w:tcW w:w="2063" w:type="dxa"/>
          </w:tcPr>
          <w:p w:rsidR="005963C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 w:rsidR="005963C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педагог.</w:t>
            </w:r>
          </w:p>
        </w:tc>
        <w:tc>
          <w:tcPr>
            <w:tcW w:w="1876" w:type="dxa"/>
          </w:tcPr>
          <w:p w:rsidR="005963C9" w:rsidRDefault="005963C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6834D3" w:rsidTr="006B5614">
        <w:tc>
          <w:tcPr>
            <w:tcW w:w="541" w:type="dxa"/>
          </w:tcPr>
          <w:p w:rsidR="006834D3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49" w:type="dxa"/>
            <w:gridSpan w:val="2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базы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данных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 посещающих школу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6834D3" w:rsidRDefault="005963C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6834D3" w:rsidTr="006B5614">
        <w:tc>
          <w:tcPr>
            <w:tcW w:w="541" w:type="dxa"/>
          </w:tcPr>
          <w:p w:rsidR="006834D3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049" w:type="dxa"/>
            <w:gridSpan w:val="2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Корректировка списка учащихся (мал</w:t>
            </w:r>
            <w:r w:rsidR="00974D1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ообеспеченных, на учете в ПДН,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социальные семьи, дети – сироты, дети – инвалиды).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документацией</w:t>
            </w: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 декабрь, май</w:t>
            </w:r>
          </w:p>
        </w:tc>
      </w:tr>
      <w:tr w:rsidR="006834D3" w:rsidTr="006B5614">
        <w:tc>
          <w:tcPr>
            <w:tcW w:w="541" w:type="dxa"/>
          </w:tcPr>
          <w:p w:rsidR="006834D3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049" w:type="dxa"/>
            <w:gridSpan w:val="2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Заполнение социальных паспортов класса. Составление баз данных многодетных и социально незащищенных семей учащихся школы.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 с документацией</w:t>
            </w: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6834D3" w:rsidTr="006B5614">
        <w:tc>
          <w:tcPr>
            <w:tcW w:w="541" w:type="dxa"/>
          </w:tcPr>
          <w:p w:rsidR="006834D3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049" w:type="dxa"/>
            <w:gridSpan w:val="2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Заполнение социального паспорта школы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6834D3" w:rsidTr="006B5614">
        <w:tc>
          <w:tcPr>
            <w:tcW w:w="541" w:type="dxa"/>
          </w:tcPr>
          <w:p w:rsidR="006834D3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049" w:type="dxa"/>
            <w:gridSpan w:val="2"/>
          </w:tcPr>
          <w:p w:rsidR="006834D3" w:rsidRDefault="006834D3" w:rsidP="00851136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семей находящихся в социально опасном положении</w:t>
            </w:r>
            <w:r w:rsidR="00851136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9103AF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Детей </w:t>
            </w:r>
            <w:r w:rsidR="009103AF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состоящих на ВШК, находящихся под опекой, детей – инвалидов. </w:t>
            </w:r>
            <w:r w:rsidR="00851136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актов ЖБУ.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Рейды</w:t>
            </w: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 по плану</w:t>
            </w:r>
          </w:p>
          <w:p w:rsidR="009103AF" w:rsidRDefault="009103AF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834D3" w:rsidTr="006B5614">
        <w:tc>
          <w:tcPr>
            <w:tcW w:w="541" w:type="dxa"/>
          </w:tcPr>
          <w:p w:rsidR="006834D3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3049" w:type="dxa"/>
            <w:gridSpan w:val="2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Рейд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Подросток – занятость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Занятость подростков в кружках и секциях</w:t>
            </w:r>
          </w:p>
          <w:p w:rsidR="009103AF" w:rsidRDefault="009103AF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Вовлечение учащихся, детей – сирот и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оставшихся без попечения родителей, детей группы «риска» в спортивные секции и кружки по интересам.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Рейды</w:t>
            </w: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834D3" w:rsidTr="006B5614">
        <w:tc>
          <w:tcPr>
            <w:tcW w:w="541" w:type="dxa"/>
          </w:tcPr>
          <w:p w:rsidR="006834D3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049" w:type="dxa"/>
            <w:gridSpan w:val="2"/>
          </w:tcPr>
          <w:p w:rsidR="006834D3" w:rsidRDefault="00851136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Социально педагогические диагностики с целью выявления личных проблем учащихся, семьи (тестирование, анкетирования, наблюдение, анализ </w:t>
            </w:r>
            <w:r w:rsidR="00003CB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окументов</w:t>
            </w:r>
            <w:proofErr w:type="gramEnd"/>
          </w:p>
        </w:tc>
        <w:tc>
          <w:tcPr>
            <w:tcW w:w="2042" w:type="dxa"/>
          </w:tcPr>
          <w:p w:rsidR="006834D3" w:rsidRDefault="00851136" w:rsidP="00851136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 Октябрь</w:t>
            </w: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6834D3" w:rsidTr="006B5614">
        <w:tc>
          <w:tcPr>
            <w:tcW w:w="541" w:type="dxa"/>
          </w:tcPr>
          <w:p w:rsidR="006834D3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049" w:type="dxa"/>
            <w:gridSpan w:val="2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  <w:r w:rsidR="00824F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Оказание консультативной помощи.</w:t>
            </w: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родителей по актуальным вопросам через информационные стенды 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Выпуск информационных листовок, стендов, брошюр. </w:t>
            </w: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года, один раз в месяц</w:t>
            </w:r>
          </w:p>
        </w:tc>
      </w:tr>
      <w:tr w:rsidR="006834D3" w:rsidTr="006B5614">
        <w:tc>
          <w:tcPr>
            <w:tcW w:w="541" w:type="dxa"/>
          </w:tcPr>
          <w:p w:rsidR="006834D3" w:rsidRDefault="009103AF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B3B2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6834D3" w:rsidRDefault="006834D3" w:rsidP="009103AF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с учащимися </w:t>
            </w:r>
            <w:proofErr w:type="gramStart"/>
            <w:r w:rsidR="009103AF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состоящих</w:t>
            </w:r>
            <w:proofErr w:type="gramEnd"/>
            <w:r w:rsidR="009103AF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="009103AF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вшк</w:t>
            </w:r>
            <w:proofErr w:type="spellEnd"/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едагог. Классные руководители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834D3" w:rsidTr="006B5614">
        <w:tc>
          <w:tcPr>
            <w:tcW w:w="541" w:type="dxa"/>
          </w:tcPr>
          <w:p w:rsidR="006834D3" w:rsidRDefault="009103AF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B3B2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 учащихся, состоящих на ВШУ, на учете в КДН и ПДН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едагог, Классные руководители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</w:tr>
      <w:tr w:rsidR="006834D3" w:rsidTr="006B5614">
        <w:tc>
          <w:tcPr>
            <w:tcW w:w="541" w:type="dxa"/>
          </w:tcPr>
          <w:p w:rsidR="006834D3" w:rsidRDefault="009103AF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B3B2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49" w:type="dxa"/>
            <w:gridSpan w:val="2"/>
          </w:tcPr>
          <w:p w:rsidR="00824F55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за посещаемостью уроков учащихся, детей группы «риска», детей – сирот и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</w:tr>
      <w:tr w:rsidR="006834D3" w:rsidTr="006B5614">
        <w:tc>
          <w:tcPr>
            <w:tcW w:w="541" w:type="dxa"/>
          </w:tcPr>
          <w:p w:rsidR="006834D3" w:rsidRDefault="009103AF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B3B2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049" w:type="dxa"/>
            <w:gridSpan w:val="2"/>
          </w:tcPr>
          <w:p w:rsidR="006834D3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учетных документов на обучающихся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поставленных на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внутришкольный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контроль</w:t>
            </w:r>
          </w:p>
        </w:tc>
        <w:tc>
          <w:tcPr>
            <w:tcW w:w="2042" w:type="dxa"/>
          </w:tcPr>
          <w:p w:rsidR="006834D3" w:rsidRDefault="006834D3" w:rsidP="004646FD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</w:t>
            </w:r>
            <w:r w:rsidR="00460D1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1876" w:type="dxa"/>
          </w:tcPr>
          <w:p w:rsidR="006834D3" w:rsidRDefault="004646FD" w:rsidP="004646FD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коррекция списков в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течение года.</w:t>
            </w:r>
          </w:p>
        </w:tc>
      </w:tr>
      <w:tr w:rsidR="00824F55" w:rsidTr="006B5614">
        <w:tc>
          <w:tcPr>
            <w:tcW w:w="541" w:type="dxa"/>
          </w:tcPr>
          <w:p w:rsidR="00824F55" w:rsidRDefault="009103AF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4B3B2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049" w:type="dxa"/>
            <w:gridSpan w:val="2"/>
          </w:tcPr>
          <w:p w:rsidR="00824F55" w:rsidRDefault="006B5614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КДН, ПДН, ОМВД</w:t>
            </w:r>
            <w:r w:rsidR="004646F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Районной прокуратурой. </w:t>
            </w:r>
          </w:p>
        </w:tc>
        <w:tc>
          <w:tcPr>
            <w:tcW w:w="2042" w:type="dxa"/>
          </w:tcPr>
          <w:p w:rsidR="00824F55" w:rsidRDefault="00824F55" w:rsidP="004646FD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824F55" w:rsidRDefault="006B5614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 по ВР</w:t>
            </w:r>
          </w:p>
          <w:p w:rsidR="006B5614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 w:rsidR="006B561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1876" w:type="dxa"/>
          </w:tcPr>
          <w:p w:rsidR="00824F55" w:rsidRDefault="004646FD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6B5614" w:rsidTr="006B5614">
        <w:tc>
          <w:tcPr>
            <w:tcW w:w="541" w:type="dxa"/>
          </w:tcPr>
          <w:p w:rsidR="006B5614" w:rsidRDefault="004B3B2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049" w:type="dxa"/>
            <w:gridSpan w:val="2"/>
          </w:tcPr>
          <w:p w:rsidR="006B5614" w:rsidRDefault="006B5614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Присутствие на заседаниях совета профилактики правонарушений.</w:t>
            </w:r>
          </w:p>
        </w:tc>
        <w:tc>
          <w:tcPr>
            <w:tcW w:w="2042" w:type="dxa"/>
          </w:tcPr>
          <w:p w:rsidR="006B5614" w:rsidRDefault="006B5614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B5614" w:rsidRDefault="006B5614" w:rsidP="006B5614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 по ВР</w:t>
            </w:r>
          </w:p>
          <w:p w:rsidR="006B5614" w:rsidRDefault="006B5614" w:rsidP="006B5614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1876" w:type="dxa"/>
          </w:tcPr>
          <w:p w:rsidR="006B5614" w:rsidRDefault="004646FD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4646FD" w:rsidTr="006B5614">
        <w:tc>
          <w:tcPr>
            <w:tcW w:w="541" w:type="dxa"/>
          </w:tcPr>
          <w:p w:rsidR="004646FD" w:rsidRDefault="004B3B2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049" w:type="dxa"/>
            <w:gridSpan w:val="2"/>
          </w:tcPr>
          <w:p w:rsidR="004646FD" w:rsidRDefault="004646FD" w:rsidP="004913B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«Подарю тебе сердце»</w:t>
            </w:r>
          </w:p>
        </w:tc>
        <w:tc>
          <w:tcPr>
            <w:tcW w:w="2042" w:type="dxa"/>
          </w:tcPr>
          <w:p w:rsidR="004646FD" w:rsidRDefault="004646FD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4646FD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 w:rsidR="004646F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педагог, волонтеры</w:t>
            </w:r>
          </w:p>
        </w:tc>
        <w:tc>
          <w:tcPr>
            <w:tcW w:w="1876" w:type="dxa"/>
          </w:tcPr>
          <w:p w:rsidR="004646FD" w:rsidRDefault="004646FD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6834D3" w:rsidTr="004913B3">
        <w:tc>
          <w:tcPr>
            <w:tcW w:w="9571" w:type="dxa"/>
            <w:gridSpan w:val="6"/>
          </w:tcPr>
          <w:p w:rsidR="006834D3" w:rsidRDefault="006834D3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834D3" w:rsidRDefault="006834D3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6834D3" w:rsidRDefault="006834D3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834D3" w:rsidTr="006B5614">
        <w:tc>
          <w:tcPr>
            <w:tcW w:w="541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6834D3" w:rsidRPr="002805DD" w:rsidRDefault="006834D3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D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464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1C97">
              <w:rPr>
                <w:rFonts w:ascii="Times New Roman" w:hAnsi="Times New Roman" w:cs="Times New Roman"/>
                <w:sz w:val="24"/>
                <w:szCs w:val="24"/>
              </w:rPr>
              <w:t>День пожи</w:t>
            </w:r>
            <w:r w:rsidR="004646FD">
              <w:rPr>
                <w:rFonts w:ascii="Times New Roman" w:hAnsi="Times New Roman" w:cs="Times New Roman"/>
                <w:sz w:val="24"/>
                <w:szCs w:val="24"/>
              </w:rPr>
              <w:t>лого человека» Поздравление с праздником и вручение поздравительных открыток изготовленных волонтерами.</w:t>
            </w: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42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</w:t>
            </w:r>
            <w:r w:rsidR="00460D1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</w:t>
            </w: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6834D3" w:rsidRDefault="006834D3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3D3302" w:rsidTr="006B5614">
        <w:tc>
          <w:tcPr>
            <w:tcW w:w="541" w:type="dxa"/>
          </w:tcPr>
          <w:p w:rsidR="003D3302" w:rsidRDefault="003D3302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3D3302" w:rsidRPr="002805DD" w:rsidRDefault="003D3302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9C45EE">
              <w:rPr>
                <w:rFonts w:ascii="Times New Roman" w:hAnsi="Times New Roman" w:cs="Times New Roman"/>
                <w:sz w:val="24"/>
                <w:szCs w:val="24"/>
              </w:rPr>
              <w:t>по плану службы школьной медиации</w:t>
            </w:r>
          </w:p>
        </w:tc>
        <w:tc>
          <w:tcPr>
            <w:tcW w:w="2042" w:type="dxa"/>
          </w:tcPr>
          <w:p w:rsidR="003D3302" w:rsidRDefault="009C45E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r w:rsidR="003D330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063" w:type="dxa"/>
          </w:tcPr>
          <w:p w:rsidR="003D3302" w:rsidRDefault="003D3302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</w:t>
            </w:r>
            <w:r w:rsidR="009C45E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</w:t>
            </w:r>
          </w:p>
        </w:tc>
        <w:tc>
          <w:tcPr>
            <w:tcW w:w="1876" w:type="dxa"/>
          </w:tcPr>
          <w:p w:rsidR="003D3302" w:rsidRDefault="003D3302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6B5614" w:rsidTr="006B5614">
        <w:tc>
          <w:tcPr>
            <w:tcW w:w="541" w:type="dxa"/>
          </w:tcPr>
          <w:p w:rsidR="006B5614" w:rsidRDefault="004B3B2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B561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6B5614" w:rsidRPr="00051980" w:rsidRDefault="006B5614" w:rsidP="00EA13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 – психологического тестирования учащихся по раннему выявлению немедицинского потребления наркотических средств </w:t>
            </w:r>
          </w:p>
        </w:tc>
        <w:tc>
          <w:tcPr>
            <w:tcW w:w="2042" w:type="dxa"/>
          </w:tcPr>
          <w:p w:rsidR="006B5614" w:rsidRDefault="006B5614" w:rsidP="00EA13DB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8-11 класс</w:t>
            </w:r>
          </w:p>
        </w:tc>
        <w:tc>
          <w:tcPr>
            <w:tcW w:w="2063" w:type="dxa"/>
          </w:tcPr>
          <w:p w:rsidR="006B5614" w:rsidRDefault="006B5614" w:rsidP="00EA13DB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6B5614" w:rsidRDefault="006B5614" w:rsidP="00EA13DB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506599" w:rsidTr="006B5614">
        <w:tc>
          <w:tcPr>
            <w:tcW w:w="541" w:type="dxa"/>
          </w:tcPr>
          <w:p w:rsidR="00506599" w:rsidRDefault="004B3B2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50659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506599" w:rsidRDefault="00506599" w:rsidP="00EA13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суицидальным проявлениям </w:t>
            </w:r>
          </w:p>
        </w:tc>
        <w:tc>
          <w:tcPr>
            <w:tcW w:w="2042" w:type="dxa"/>
          </w:tcPr>
          <w:p w:rsidR="00506599" w:rsidRDefault="00506599" w:rsidP="00EA13DB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7-11 класс</w:t>
            </w:r>
          </w:p>
        </w:tc>
        <w:tc>
          <w:tcPr>
            <w:tcW w:w="2063" w:type="dxa"/>
          </w:tcPr>
          <w:p w:rsidR="00506599" w:rsidRDefault="00506599" w:rsidP="00460D1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r w:rsidR="00460D1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1876" w:type="dxa"/>
          </w:tcPr>
          <w:p w:rsidR="00506599" w:rsidRDefault="00506599" w:rsidP="00EA13DB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6B5614" w:rsidTr="006B5614">
        <w:tc>
          <w:tcPr>
            <w:tcW w:w="541" w:type="dxa"/>
          </w:tcPr>
          <w:p w:rsidR="006B5614" w:rsidRDefault="004B3B2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6B561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3049" w:type="dxa"/>
            <w:gridSpan w:val="2"/>
          </w:tcPr>
          <w:p w:rsidR="006B5614" w:rsidRPr="002805DD" w:rsidRDefault="006B5614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2" w:type="dxa"/>
          </w:tcPr>
          <w:p w:rsidR="006B5614" w:rsidRDefault="006B5614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9, 11 класс</w:t>
            </w:r>
          </w:p>
        </w:tc>
        <w:tc>
          <w:tcPr>
            <w:tcW w:w="2063" w:type="dxa"/>
          </w:tcPr>
          <w:p w:rsidR="006B5614" w:rsidRDefault="006B5614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педагог.</w:t>
            </w:r>
          </w:p>
        </w:tc>
        <w:tc>
          <w:tcPr>
            <w:tcW w:w="1876" w:type="dxa"/>
          </w:tcPr>
          <w:p w:rsidR="006B5614" w:rsidRDefault="006B5614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</w:tr>
      <w:tr w:rsidR="006B5614" w:rsidTr="006B5614">
        <w:tc>
          <w:tcPr>
            <w:tcW w:w="541" w:type="dxa"/>
          </w:tcPr>
          <w:p w:rsidR="006B5614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6B561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6B5614" w:rsidRDefault="006B5614" w:rsidP="005963C9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по профилактике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 учащихся состоящих на </w:t>
            </w:r>
            <w:proofErr w:type="spellStart"/>
            <w:r w:rsidR="005963C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="005963C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контроле.</w:t>
            </w:r>
          </w:p>
        </w:tc>
        <w:tc>
          <w:tcPr>
            <w:tcW w:w="2042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беседы, консультации.</w:t>
            </w:r>
          </w:p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уроков.</w:t>
            </w:r>
          </w:p>
        </w:tc>
        <w:tc>
          <w:tcPr>
            <w:tcW w:w="2063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6B5614" w:rsidTr="006B5614">
        <w:tc>
          <w:tcPr>
            <w:tcW w:w="541" w:type="dxa"/>
          </w:tcPr>
          <w:p w:rsidR="006B5614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6B561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учебного процесса,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посещением уроков и поведением в школе. Контроль проведения досуга учащихся.</w:t>
            </w:r>
          </w:p>
        </w:tc>
        <w:tc>
          <w:tcPr>
            <w:tcW w:w="2042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едагог.</w:t>
            </w:r>
          </w:p>
        </w:tc>
        <w:tc>
          <w:tcPr>
            <w:tcW w:w="1876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6B5614" w:rsidTr="006B5614">
        <w:tc>
          <w:tcPr>
            <w:tcW w:w="541" w:type="dxa"/>
          </w:tcPr>
          <w:p w:rsidR="006B5614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B561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школьного совета профилактики</w:t>
            </w:r>
          </w:p>
        </w:tc>
        <w:tc>
          <w:tcPr>
            <w:tcW w:w="2042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по профилактике</w:t>
            </w:r>
          </w:p>
        </w:tc>
        <w:tc>
          <w:tcPr>
            <w:tcW w:w="2063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6B5614" w:rsidTr="006B5614">
        <w:tc>
          <w:tcPr>
            <w:tcW w:w="541" w:type="dxa"/>
          </w:tcPr>
          <w:p w:rsidR="006B5614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6B561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Рейд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Занятость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подростков во время школьных каникул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876" w:type="dxa"/>
          </w:tcPr>
          <w:p w:rsidR="006B5614" w:rsidRDefault="006B5614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 время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каникул</w:t>
            </w:r>
          </w:p>
        </w:tc>
      </w:tr>
      <w:tr w:rsidR="00296949" w:rsidTr="004913B3">
        <w:tc>
          <w:tcPr>
            <w:tcW w:w="9571" w:type="dxa"/>
            <w:gridSpan w:val="6"/>
          </w:tcPr>
          <w:p w:rsidR="00296949" w:rsidRDefault="00296949" w:rsidP="00344FB4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направленное на выявление признаков вовлеченности несовершеннолетних в криминальные движения 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Соц. педагог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24 ноября</w:t>
            </w:r>
          </w:p>
        </w:tc>
      </w:tr>
      <w:tr w:rsidR="009C45EE" w:rsidTr="005963C9">
        <w:tc>
          <w:tcPr>
            <w:tcW w:w="541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9C45EE" w:rsidRPr="002805DD" w:rsidRDefault="009C45EE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службы школьной медиации</w:t>
            </w:r>
          </w:p>
        </w:tc>
        <w:tc>
          <w:tcPr>
            <w:tcW w:w="2042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оц. педагог</w:t>
            </w:r>
          </w:p>
        </w:tc>
        <w:tc>
          <w:tcPr>
            <w:tcW w:w="1876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506599" w:rsidTr="005963C9">
        <w:tc>
          <w:tcPr>
            <w:tcW w:w="541" w:type="dxa"/>
          </w:tcPr>
          <w:p w:rsidR="00506599" w:rsidRDefault="00506599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49" w:type="dxa"/>
            <w:gridSpan w:val="2"/>
          </w:tcPr>
          <w:p w:rsidR="00506599" w:rsidRDefault="00506599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 выявлению жестокого обращения с учащимися.</w:t>
            </w:r>
          </w:p>
          <w:p w:rsidR="00506599" w:rsidRDefault="00506599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06599" w:rsidRDefault="00506599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3-11 класс</w:t>
            </w:r>
          </w:p>
        </w:tc>
        <w:tc>
          <w:tcPr>
            <w:tcW w:w="2063" w:type="dxa"/>
          </w:tcPr>
          <w:p w:rsidR="00506599" w:rsidRDefault="00506599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506599" w:rsidRDefault="00506599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четверть</w:t>
            </w:r>
          </w:p>
        </w:tc>
      </w:tr>
      <w:tr w:rsidR="00506599" w:rsidTr="005963C9">
        <w:tc>
          <w:tcPr>
            <w:tcW w:w="541" w:type="dxa"/>
          </w:tcPr>
          <w:p w:rsidR="00506599" w:rsidRDefault="00506599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3049" w:type="dxa"/>
            <w:gridSpan w:val="2"/>
          </w:tcPr>
          <w:p w:rsidR="00506599" w:rsidRDefault="00506599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«Декада психологического здоровья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42" w:type="dxa"/>
          </w:tcPr>
          <w:p w:rsidR="00506599" w:rsidRDefault="00506599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506599" w:rsidRDefault="00506599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506599" w:rsidRDefault="00506599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профилактики правонарушений несовершеннолетних.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по профилактике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506599" w:rsidTr="006B5614">
        <w:tc>
          <w:tcPr>
            <w:tcW w:w="541" w:type="dxa"/>
          </w:tcPr>
          <w:p w:rsidR="00506599" w:rsidRDefault="004B3B2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049" w:type="dxa"/>
            <w:gridSpan w:val="2"/>
          </w:tcPr>
          <w:p w:rsidR="00506599" w:rsidRDefault="004B3B2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часы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Перекресток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506599" w:rsidRDefault="0050659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506599" w:rsidRDefault="004B3B29" w:rsidP="00460D1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r w:rsidR="00460D1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1876" w:type="dxa"/>
          </w:tcPr>
          <w:p w:rsidR="00506599" w:rsidRDefault="0050659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67768" w:rsidTr="0015205E">
        <w:tc>
          <w:tcPr>
            <w:tcW w:w="541" w:type="dxa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049" w:type="dxa"/>
            <w:gridSpan w:val="2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по профилактике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 учащихся состоящих на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контроле.</w:t>
            </w:r>
          </w:p>
        </w:tc>
        <w:tc>
          <w:tcPr>
            <w:tcW w:w="2042" w:type="dxa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беседы, консультации.</w:t>
            </w:r>
          </w:p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уроков.</w:t>
            </w:r>
          </w:p>
        </w:tc>
        <w:tc>
          <w:tcPr>
            <w:tcW w:w="2063" w:type="dxa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96949" w:rsidTr="004913B3">
        <w:tc>
          <w:tcPr>
            <w:tcW w:w="9571" w:type="dxa"/>
            <w:gridSpan w:val="6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296949" w:rsidRDefault="00296949" w:rsidP="004B3B29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 учащихся с</w:t>
            </w:r>
            <w:r w:rsidR="004B3B2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остоящих на </w:t>
            </w:r>
            <w:proofErr w:type="spellStart"/>
            <w:r w:rsidR="004B3B2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="004B3B2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контроле.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Круглый стол, беседы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запросу</w:t>
            </w:r>
          </w:p>
        </w:tc>
      </w:tr>
      <w:tr w:rsidR="009C45EE" w:rsidTr="005963C9">
        <w:tc>
          <w:tcPr>
            <w:tcW w:w="541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9C45EE" w:rsidRPr="002805DD" w:rsidRDefault="009C45EE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службы школьной медиации</w:t>
            </w:r>
          </w:p>
        </w:tc>
        <w:tc>
          <w:tcPr>
            <w:tcW w:w="2042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оц. педагог</w:t>
            </w:r>
          </w:p>
        </w:tc>
        <w:tc>
          <w:tcPr>
            <w:tcW w:w="1876" w:type="dxa"/>
          </w:tcPr>
          <w:p w:rsidR="009C45EE" w:rsidRDefault="004B3B29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4B3B29" w:rsidTr="0015205E">
        <w:tc>
          <w:tcPr>
            <w:tcW w:w="541" w:type="dxa"/>
          </w:tcPr>
          <w:p w:rsidR="004B3B29" w:rsidRDefault="004B3B29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49" w:type="dxa"/>
            <w:gridSpan w:val="2"/>
          </w:tcPr>
          <w:p w:rsidR="004B3B29" w:rsidRDefault="004B3B29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часы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Перекресток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4B3B29" w:rsidRDefault="004B3B29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4B3B29" w:rsidRDefault="004B3B29" w:rsidP="00460D1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r w:rsidR="00460D1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1876" w:type="dxa"/>
          </w:tcPr>
          <w:p w:rsidR="004B3B29" w:rsidRDefault="004B3B29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4B3B2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847399" w:rsidRDefault="00296949" w:rsidP="00491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7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 СПИД ВИЧ»</w:t>
            </w:r>
          </w:p>
        </w:tc>
        <w:tc>
          <w:tcPr>
            <w:tcW w:w="2042" w:type="dxa"/>
          </w:tcPr>
          <w:p w:rsidR="00296949" w:rsidRDefault="00CB53DA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847399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2042" w:type="dxa"/>
          </w:tcPr>
          <w:p w:rsidR="00296949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5- 11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DB0F24">
              <w:rPr>
                <w:rFonts w:ascii="Times New Roman" w:hAnsi="Times New Roman" w:cs="Times New Roman"/>
                <w:sz w:val="24"/>
                <w:szCs w:val="24"/>
              </w:rPr>
              <w:t>: «Символ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</w:tcPr>
          <w:p w:rsidR="00296949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Волонтеры 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4">
              <w:rPr>
                <w:rFonts w:ascii="Times New Roman" w:hAnsi="Times New Roman" w:cs="Times New Roman"/>
                <w:sz w:val="24"/>
                <w:szCs w:val="24"/>
              </w:rPr>
              <w:t>Акция «Мы выбираем жизнь, здоровье, успех»</w:t>
            </w:r>
          </w:p>
        </w:tc>
        <w:tc>
          <w:tcPr>
            <w:tcW w:w="2042" w:type="dxa"/>
          </w:tcPr>
          <w:p w:rsidR="00296949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847399" w:rsidRDefault="00296949" w:rsidP="00491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«Пристегнись Россия»</w:t>
            </w:r>
          </w:p>
        </w:tc>
        <w:tc>
          <w:tcPr>
            <w:tcW w:w="2042" w:type="dxa"/>
          </w:tcPr>
          <w:p w:rsidR="00296949" w:rsidRDefault="00CB53DA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Организатор ОБЖ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профилактики правонарушений несовершеннолетних.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1 полугодия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по профилактике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отдыха подростков в каникулярное время</w:t>
            </w:r>
          </w:p>
        </w:tc>
        <w:tc>
          <w:tcPr>
            <w:tcW w:w="2042" w:type="dxa"/>
          </w:tcPr>
          <w:p w:rsidR="00296949" w:rsidRDefault="00CB53DA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876" w:type="dxa"/>
          </w:tcPr>
          <w:p w:rsidR="00296949" w:rsidRDefault="00CB53DA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встреч инспектора ПНД ОВД с детьми склонных к правонарушениям</w:t>
            </w:r>
          </w:p>
        </w:tc>
        <w:tc>
          <w:tcPr>
            <w:tcW w:w="2042" w:type="dxa"/>
          </w:tcPr>
          <w:p w:rsidR="00296949" w:rsidRDefault="00CB53DA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запросу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049" w:type="dxa"/>
            <w:gridSpan w:val="2"/>
          </w:tcPr>
          <w:p w:rsidR="00296949" w:rsidRPr="00A408E3" w:rsidRDefault="00296949" w:rsidP="0049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E3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«Забота»</w:t>
            </w:r>
          </w:p>
          <w:p w:rsidR="00296949" w:rsidRPr="00A408E3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3">
              <w:rPr>
                <w:rFonts w:ascii="Times New Roman" w:eastAsia="Calibri" w:hAnsi="Times New Roman" w:cs="Times New Roman"/>
                <w:sz w:val="24"/>
                <w:szCs w:val="24"/>
              </w:rPr>
              <w:t>расчистка снега у Обелиска Славы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42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олонтеры 9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Волонтеры 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волонтера. Торжественная линейка с вручением волонтерских книжек учащимся 9 класса и грамот активным волонтерам.</w:t>
            </w:r>
          </w:p>
        </w:tc>
        <w:tc>
          <w:tcPr>
            <w:tcW w:w="2042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олонтеры 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если не мы»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CB53DA" w:rsidTr="006B5614">
        <w:tc>
          <w:tcPr>
            <w:tcW w:w="541" w:type="dxa"/>
          </w:tcPr>
          <w:p w:rsidR="00CB53DA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67768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049" w:type="dxa"/>
            <w:gridSpan w:val="2"/>
          </w:tcPr>
          <w:p w:rsidR="00CB53DA" w:rsidRDefault="00CB53DA" w:rsidP="004913B3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детьми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риска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CB53DA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CB53DA" w:rsidRDefault="00867768" w:rsidP="00460D1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r w:rsidR="00460D1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1876" w:type="dxa"/>
          </w:tcPr>
          <w:p w:rsidR="00CB53DA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867768" w:rsidTr="0015205E">
        <w:tc>
          <w:tcPr>
            <w:tcW w:w="541" w:type="dxa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049" w:type="dxa"/>
            <w:gridSpan w:val="2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по профилактике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 учащихся состоящих на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контроле.</w:t>
            </w:r>
          </w:p>
        </w:tc>
        <w:tc>
          <w:tcPr>
            <w:tcW w:w="2042" w:type="dxa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беседы, консультации.</w:t>
            </w:r>
          </w:p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уроков.</w:t>
            </w:r>
          </w:p>
        </w:tc>
        <w:tc>
          <w:tcPr>
            <w:tcW w:w="2063" w:type="dxa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867768" w:rsidRDefault="00867768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96949" w:rsidTr="004913B3">
        <w:tc>
          <w:tcPr>
            <w:tcW w:w="9571" w:type="dxa"/>
            <w:gridSpan w:val="6"/>
          </w:tcPr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по профилактике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9C45EE" w:rsidTr="005963C9">
        <w:tc>
          <w:tcPr>
            <w:tcW w:w="541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9C45EE" w:rsidRPr="002805DD" w:rsidRDefault="009C45EE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службы школьной медиации</w:t>
            </w:r>
          </w:p>
        </w:tc>
        <w:tc>
          <w:tcPr>
            <w:tcW w:w="2042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оц. педагог</w:t>
            </w:r>
          </w:p>
        </w:tc>
        <w:tc>
          <w:tcPr>
            <w:tcW w:w="1876" w:type="dxa"/>
          </w:tcPr>
          <w:p w:rsidR="009C45EE" w:rsidRDefault="00867768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4B3B29" w:rsidTr="0015205E">
        <w:tc>
          <w:tcPr>
            <w:tcW w:w="541" w:type="dxa"/>
          </w:tcPr>
          <w:p w:rsidR="004B3B29" w:rsidRDefault="004B3B29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49" w:type="dxa"/>
            <w:gridSpan w:val="2"/>
          </w:tcPr>
          <w:p w:rsidR="004B3B29" w:rsidRDefault="004B3B29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часы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Перекресток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4B3B29" w:rsidRDefault="004B3B29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4B3B29" w:rsidRDefault="004B3B29" w:rsidP="00460D1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r w:rsidR="00460D1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1876" w:type="dxa"/>
          </w:tcPr>
          <w:p w:rsidR="004B3B29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9C45EE" w:rsidTr="006B5614">
        <w:tc>
          <w:tcPr>
            <w:tcW w:w="541" w:type="dxa"/>
          </w:tcPr>
          <w:p w:rsidR="009C45EE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049" w:type="dxa"/>
            <w:gridSpan w:val="2"/>
          </w:tcPr>
          <w:p w:rsidR="009C45EE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Ради чего стоит жить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9C45EE" w:rsidRDefault="009C45E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9C45EE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9C45EE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CB53DA" w:rsidTr="006B5614">
        <w:tc>
          <w:tcPr>
            <w:tcW w:w="541" w:type="dxa"/>
          </w:tcPr>
          <w:p w:rsidR="00CB53DA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049" w:type="dxa"/>
            <w:gridSpan w:val="2"/>
          </w:tcPr>
          <w:p w:rsidR="00CB53DA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Диагностика по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выявлению жестокого обращения с учащимися</w:t>
            </w:r>
          </w:p>
        </w:tc>
        <w:tc>
          <w:tcPr>
            <w:tcW w:w="2042" w:type="dxa"/>
          </w:tcPr>
          <w:p w:rsidR="00CB53DA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3-11 класс</w:t>
            </w:r>
          </w:p>
        </w:tc>
        <w:tc>
          <w:tcPr>
            <w:tcW w:w="2063" w:type="dxa"/>
          </w:tcPr>
          <w:p w:rsidR="00CB53DA" w:rsidRDefault="00CB53DA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CB53DA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296949" w:rsidTr="006B5614">
        <w:tc>
          <w:tcPr>
            <w:tcW w:w="541" w:type="dxa"/>
          </w:tcPr>
          <w:p w:rsidR="00296949" w:rsidRDefault="00CB53DA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Корректировка социальных паспортов класса, школы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 с документацией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CB53DA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CB53DA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детьми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риска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CB53DA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CB53DA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по профилактике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 учащихся состоящих на </w:t>
            </w:r>
            <w:proofErr w:type="spellStart"/>
            <w:r w:rsidR="00CB53D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="00CB53D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контроле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беседы, консультации.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Вовлечение учащихся, детей-сирот и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оставшихся без попечения родителей, детей группы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риска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спортивные секции и кружки по интересам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Консультации, наблюдения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Корректировка списка учащихся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учете в ПДН, асоциальные семьи, дети -  сироты, дети – инвалиды)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документацией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296949" w:rsidTr="004913B3">
        <w:tc>
          <w:tcPr>
            <w:tcW w:w="9571" w:type="dxa"/>
            <w:gridSpan w:val="6"/>
          </w:tcPr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 учащихся  состоящих на ВШУ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ДН, РОВД.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едагог,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C45EE" w:rsidTr="005963C9">
        <w:tc>
          <w:tcPr>
            <w:tcW w:w="541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9C45EE" w:rsidRPr="002805DD" w:rsidRDefault="009C45EE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службы школьной медиации</w:t>
            </w:r>
          </w:p>
        </w:tc>
        <w:tc>
          <w:tcPr>
            <w:tcW w:w="2042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оц. педагог</w:t>
            </w:r>
          </w:p>
        </w:tc>
        <w:tc>
          <w:tcPr>
            <w:tcW w:w="1876" w:type="dxa"/>
          </w:tcPr>
          <w:p w:rsidR="009C45EE" w:rsidRDefault="00867768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867768" w:rsidTr="0015205E">
        <w:tc>
          <w:tcPr>
            <w:tcW w:w="541" w:type="dxa"/>
          </w:tcPr>
          <w:p w:rsidR="00867768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49" w:type="dxa"/>
            <w:gridSpan w:val="2"/>
          </w:tcPr>
          <w:p w:rsidR="00867768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часы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Перекресток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867768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867768" w:rsidRDefault="00867768" w:rsidP="00460D1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r w:rsidR="00460D1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1876" w:type="dxa"/>
          </w:tcPr>
          <w:p w:rsidR="00867768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867768" w:rsidTr="0015205E">
        <w:tc>
          <w:tcPr>
            <w:tcW w:w="541" w:type="dxa"/>
          </w:tcPr>
          <w:p w:rsidR="00867768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049" w:type="dxa"/>
            <w:gridSpan w:val="2"/>
          </w:tcPr>
          <w:p w:rsidR="00867768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Ради чего стоит жить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867768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867768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867768" w:rsidRDefault="00867768" w:rsidP="0015205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по профилактике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успеваемости детей, состоящих на ВШК, на учете в ПДН ОВД и КДН 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 досуговой деятельности учащихся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6C4916" w:rsidRDefault="00296949" w:rsidP="004913B3">
            <w:pPr>
              <w:pStyle w:val="1"/>
              <w:spacing w:line="276" w:lineRule="auto"/>
              <w:outlineLvl w:val="0"/>
              <w:rPr>
                <w:rFonts w:ascii="inherit" w:hAnsi="inherit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C4916">
              <w:rPr>
                <w:b w:val="0"/>
                <w:sz w:val="24"/>
                <w:szCs w:val="24"/>
              </w:rPr>
              <w:t>В анкетировании «Проблема молодежного Экстремизма в малом городе»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8-11 классы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296949" w:rsidRDefault="00867768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8. </w:t>
            </w:r>
          </w:p>
        </w:tc>
        <w:tc>
          <w:tcPr>
            <w:tcW w:w="3049" w:type="dxa"/>
            <w:gridSpan w:val="2"/>
          </w:tcPr>
          <w:p w:rsidR="00296949" w:rsidRPr="00D579A8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Видео-поздравление «Защитник отечества – звучит гордо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«Забота»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 и «Письмо ветерану»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Волонтеры 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C25FE" w:rsidTr="006B5614">
        <w:tc>
          <w:tcPr>
            <w:tcW w:w="541" w:type="dxa"/>
          </w:tcPr>
          <w:p w:rsidR="006C25FE" w:rsidRDefault="006C25F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049" w:type="dxa"/>
            <w:gridSpan w:val="2"/>
          </w:tcPr>
          <w:p w:rsidR="006C25FE" w:rsidRDefault="006C25FE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F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информационных уголков по теме: «Профилактика суицидальных проявлений», «Профилактика стресса». «Ценность жизни».</w:t>
            </w:r>
          </w:p>
        </w:tc>
        <w:tc>
          <w:tcPr>
            <w:tcW w:w="2042" w:type="dxa"/>
          </w:tcPr>
          <w:p w:rsidR="006C25FE" w:rsidRDefault="006C25F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C25FE" w:rsidRDefault="006C25F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едагог </w:t>
            </w:r>
          </w:p>
        </w:tc>
        <w:tc>
          <w:tcPr>
            <w:tcW w:w="1876" w:type="dxa"/>
          </w:tcPr>
          <w:p w:rsidR="006C25FE" w:rsidRDefault="006C25F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F0981" w:rsidTr="006B5614">
        <w:tc>
          <w:tcPr>
            <w:tcW w:w="541" w:type="dxa"/>
          </w:tcPr>
          <w:p w:rsidR="005F0981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049" w:type="dxa"/>
            <w:gridSpan w:val="2"/>
          </w:tcPr>
          <w:p w:rsidR="005F0981" w:rsidRPr="006C25FE" w:rsidRDefault="005F0981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 «Безопасность в глобальной сети», «Будь бдителен при общении в социальных сетях»</w:t>
            </w:r>
          </w:p>
        </w:tc>
        <w:tc>
          <w:tcPr>
            <w:tcW w:w="2042" w:type="dxa"/>
          </w:tcPr>
          <w:p w:rsidR="005F0981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5F0981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5F0981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413F5C" w:rsidTr="006B5614">
        <w:tc>
          <w:tcPr>
            <w:tcW w:w="541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049" w:type="dxa"/>
            <w:gridSpan w:val="2"/>
          </w:tcPr>
          <w:p w:rsidR="00413F5C" w:rsidRDefault="00413F5C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детьми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риска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460D1E" w:rsidTr="0015205E">
        <w:tc>
          <w:tcPr>
            <w:tcW w:w="541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049" w:type="dxa"/>
            <w:gridSpan w:val="2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по профилактике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 учащихся состоящих на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контроле</w:t>
            </w:r>
          </w:p>
        </w:tc>
        <w:tc>
          <w:tcPr>
            <w:tcW w:w="2042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беседы, консультации.</w:t>
            </w:r>
          </w:p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</w:t>
            </w:r>
          </w:p>
        </w:tc>
        <w:tc>
          <w:tcPr>
            <w:tcW w:w="2063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96949" w:rsidTr="004913B3">
        <w:tc>
          <w:tcPr>
            <w:tcW w:w="9571" w:type="dxa"/>
            <w:gridSpan w:val="6"/>
          </w:tcPr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по профилактике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C45EE" w:rsidTr="005963C9">
        <w:tc>
          <w:tcPr>
            <w:tcW w:w="541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9C45EE" w:rsidRPr="002805DD" w:rsidRDefault="009C45EE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службы школьной медиации</w:t>
            </w:r>
          </w:p>
        </w:tc>
        <w:tc>
          <w:tcPr>
            <w:tcW w:w="2042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оц. педагог</w:t>
            </w:r>
          </w:p>
        </w:tc>
        <w:tc>
          <w:tcPr>
            <w:tcW w:w="1876" w:type="dxa"/>
          </w:tcPr>
          <w:p w:rsidR="009C45EE" w:rsidRDefault="005F0981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9C45EE" w:rsidTr="006B5614">
        <w:tc>
          <w:tcPr>
            <w:tcW w:w="541" w:type="dxa"/>
          </w:tcPr>
          <w:p w:rsidR="009C45EE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49" w:type="dxa"/>
            <w:gridSpan w:val="2"/>
          </w:tcPr>
          <w:p w:rsidR="009C45EE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Ради чего стоит жить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9C45EE" w:rsidRDefault="009C45E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9C45EE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9C45EE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5F0981" w:rsidTr="006B5614">
        <w:tc>
          <w:tcPr>
            <w:tcW w:w="541" w:type="dxa"/>
          </w:tcPr>
          <w:p w:rsidR="005F0981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049" w:type="dxa"/>
            <w:gridSpan w:val="2"/>
          </w:tcPr>
          <w:p w:rsidR="005F0981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Перекресток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5F0981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5F0981" w:rsidRDefault="005F0981" w:rsidP="00460D1E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r w:rsidR="00460D1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</w:t>
            </w:r>
          </w:p>
        </w:tc>
        <w:tc>
          <w:tcPr>
            <w:tcW w:w="1876" w:type="dxa"/>
          </w:tcPr>
          <w:p w:rsidR="005F0981" w:rsidRDefault="005F0981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на классных часах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Конспекты, журнал учета групповых форм работы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 по запросам и результатам контроля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учащихся  состоящих на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ВШУ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ДН, РОВД.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</w:t>
            </w:r>
            <w:r w:rsidR="00E8513C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руководители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запросу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Обследование жизненных условий проживаний детей сирот и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актов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отдел опеки и попечительства)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едагог, специалисты отдела опеки и попечительства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 сентябрь, март.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 о поведении   в ЧС, ППБ, антитеррористической безопасности, соблюдение техники безопасности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–о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рганизатор, учитель ОБЖ, классные руководители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8D0">
              <w:rPr>
                <w:rFonts w:ascii="Times New Roman" w:hAnsi="Times New Roman" w:cs="Times New Roman"/>
                <w:sz w:val="24"/>
                <w:szCs w:val="24"/>
              </w:rPr>
              <w:t>диный  день психологической помощи учащимся.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2-11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Психологи 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14 Марта 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«Всемирный День борьбы с туберкулезом»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8-10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6739ED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D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 пропагандистской акции по информированию родителей в вопросах профилактики  наркомании и токсикомании среди подростков «Если это произошло»</w:t>
            </w:r>
          </w:p>
          <w:p w:rsidR="00296949" w:rsidRDefault="00296949" w:rsidP="004913B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6739ED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295CBE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CBE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95CB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среднем звене «Час общения».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наркологом </w:t>
            </w:r>
          </w:p>
          <w:p w:rsidR="00296949" w:rsidRPr="00295CBE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BE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Шадринского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обласного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наркологического диспансера</w:t>
            </w:r>
          </w:p>
          <w:p w:rsidR="006C25FE" w:rsidRDefault="006C25F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6C25FE" w:rsidTr="006B5614">
        <w:tc>
          <w:tcPr>
            <w:tcW w:w="541" w:type="dxa"/>
          </w:tcPr>
          <w:p w:rsidR="006C25FE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6C25F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6C25FE" w:rsidRDefault="006C25FE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F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сплоченности учебных коллективов, развитие коммуникативных навыков («Мы вместе», «</w:t>
            </w:r>
            <w:proofErr w:type="gramStart"/>
            <w:r w:rsidRPr="006C25FE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6C25FE">
              <w:rPr>
                <w:rFonts w:ascii="Times New Roman" w:hAnsi="Times New Roman" w:cs="Times New Roman"/>
                <w:sz w:val="24"/>
                <w:szCs w:val="24"/>
              </w:rPr>
              <w:t xml:space="preserve"> среди чужих», «Теплая компания и др.).</w:t>
            </w:r>
          </w:p>
        </w:tc>
        <w:tc>
          <w:tcPr>
            <w:tcW w:w="2042" w:type="dxa"/>
          </w:tcPr>
          <w:p w:rsidR="006C25FE" w:rsidRDefault="006C25F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C25FE" w:rsidRDefault="006C25F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едагог </w:t>
            </w:r>
          </w:p>
        </w:tc>
        <w:tc>
          <w:tcPr>
            <w:tcW w:w="1876" w:type="dxa"/>
          </w:tcPr>
          <w:p w:rsidR="006C25FE" w:rsidRDefault="006C25F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413F5C" w:rsidTr="006B5614">
        <w:tc>
          <w:tcPr>
            <w:tcW w:w="541" w:type="dxa"/>
          </w:tcPr>
          <w:p w:rsidR="00413F5C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413F5C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413F5C" w:rsidRPr="006C25FE" w:rsidRDefault="00413F5C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детьми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риска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460D1E" w:rsidTr="0015205E">
        <w:tc>
          <w:tcPr>
            <w:tcW w:w="541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049" w:type="dxa"/>
            <w:gridSpan w:val="2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по профилактике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поведения учащихся состоящих на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контроле</w:t>
            </w:r>
          </w:p>
        </w:tc>
        <w:tc>
          <w:tcPr>
            <w:tcW w:w="2042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Индивидуальные беседы,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консультации.</w:t>
            </w:r>
          </w:p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</w:t>
            </w:r>
          </w:p>
        </w:tc>
        <w:tc>
          <w:tcPr>
            <w:tcW w:w="2063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96949" w:rsidTr="004913B3">
        <w:tc>
          <w:tcPr>
            <w:tcW w:w="9571" w:type="dxa"/>
            <w:gridSpan w:val="6"/>
          </w:tcPr>
          <w:p w:rsidR="006C25FE" w:rsidRDefault="006C25FE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6C25FE" w:rsidRDefault="006C25FE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517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 у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чащихся  состоящих на ВШУ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ДН, </w:t>
            </w:r>
            <w:r w:rsidRPr="005A517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ОВД.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лассные руководители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C45EE" w:rsidTr="005963C9">
        <w:tc>
          <w:tcPr>
            <w:tcW w:w="541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9C45EE" w:rsidRPr="002805DD" w:rsidRDefault="009C45EE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службы школьной медиации</w:t>
            </w:r>
          </w:p>
        </w:tc>
        <w:tc>
          <w:tcPr>
            <w:tcW w:w="2042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оц. педагог</w:t>
            </w:r>
          </w:p>
        </w:tc>
        <w:tc>
          <w:tcPr>
            <w:tcW w:w="1876" w:type="dxa"/>
          </w:tcPr>
          <w:p w:rsidR="009C45EE" w:rsidRDefault="0016235F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9C45EE" w:rsidTr="006B5614">
        <w:tc>
          <w:tcPr>
            <w:tcW w:w="541" w:type="dxa"/>
          </w:tcPr>
          <w:p w:rsidR="009C45EE" w:rsidRDefault="0067117B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49" w:type="dxa"/>
            <w:gridSpan w:val="2"/>
          </w:tcPr>
          <w:p w:rsidR="009C45EE" w:rsidRPr="005A517D" w:rsidRDefault="0067117B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Перекресток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9C45EE" w:rsidRDefault="009C45E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9C45EE" w:rsidRDefault="0067117B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оц. педагог</w:t>
            </w:r>
          </w:p>
        </w:tc>
        <w:tc>
          <w:tcPr>
            <w:tcW w:w="1876" w:type="dxa"/>
          </w:tcPr>
          <w:p w:rsidR="009C45EE" w:rsidRDefault="0067117B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7117B" w:rsidTr="006B5614">
        <w:tc>
          <w:tcPr>
            <w:tcW w:w="541" w:type="dxa"/>
          </w:tcPr>
          <w:p w:rsidR="0067117B" w:rsidRDefault="0067117B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049" w:type="dxa"/>
            <w:gridSpan w:val="2"/>
          </w:tcPr>
          <w:p w:rsidR="0067117B" w:rsidRDefault="0067117B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Ради чего стоит жить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67117B" w:rsidRDefault="0067117B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67117B" w:rsidRDefault="0067117B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67117B" w:rsidRDefault="0067117B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психологом индивидуальных консультаций по запросу родителей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67117B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Приглашенный психолог из КЦСОН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необходимости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Уход за обелиском с. Ключи и прогресс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едагоги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517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успеваемости детей, состоящих на ВШК, на учете в ПДН ОВД и КДН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отдыха и тру  да подростков в каникулярное время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EB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по профилактике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27493D" w:rsidRDefault="00296949" w:rsidP="00491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93D">
              <w:rPr>
                <w:rFonts w:ascii="Times New Roman" w:hAnsi="Times New Roman" w:cs="Times New Roman"/>
                <w:sz w:val="24"/>
                <w:szCs w:val="24"/>
              </w:rPr>
              <w:t>Дискуссии: «Ответственность и безответственность. Что прячется за этими словами?», 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27493D" w:rsidRDefault="00296949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  <w:r w:rsidR="0067117B">
              <w:rPr>
                <w:rFonts w:ascii="Times New Roman" w:hAnsi="Times New Roman" w:cs="Times New Roman"/>
                <w:sz w:val="24"/>
                <w:szCs w:val="24"/>
              </w:rPr>
              <w:t>. Проведение профилактических мероприятий по пропаганде ЗОЖ.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413F5C" w:rsidTr="006B5614">
        <w:tc>
          <w:tcPr>
            <w:tcW w:w="541" w:type="dxa"/>
          </w:tcPr>
          <w:p w:rsidR="00413F5C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413F5C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413F5C" w:rsidRDefault="00413F5C" w:rsidP="004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детьми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риска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</w:t>
            </w:r>
            <w:r w:rsidR="00E8513C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</w:t>
            </w:r>
            <w:r w:rsidR="00E8513C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 </w:t>
            </w:r>
          </w:p>
        </w:tc>
        <w:tc>
          <w:tcPr>
            <w:tcW w:w="1876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460D1E" w:rsidTr="0015205E">
        <w:tc>
          <w:tcPr>
            <w:tcW w:w="541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049" w:type="dxa"/>
            <w:gridSpan w:val="2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по профилактике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 учащихся состоящих на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внутришкольном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контроле</w:t>
            </w:r>
          </w:p>
        </w:tc>
        <w:tc>
          <w:tcPr>
            <w:tcW w:w="2042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Индивидуальные беседы, консультации.</w:t>
            </w:r>
          </w:p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Посещение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уроков</w:t>
            </w:r>
          </w:p>
        </w:tc>
        <w:tc>
          <w:tcPr>
            <w:tcW w:w="2063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96949" w:rsidTr="004913B3">
        <w:tc>
          <w:tcPr>
            <w:tcW w:w="9571" w:type="dxa"/>
            <w:gridSpan w:val="6"/>
          </w:tcPr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296949" w:rsidRDefault="00296949" w:rsidP="004913B3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летнего отдыха, оздоровления, трудоустройства, досуговой занятости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безопасного поведения учащихся во время летних каникул, контроль за жизнью, здоровьем, безопасностью своих детей и выполнением Закона КК№1539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Инструктажи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</w:tr>
      <w:tr w:rsidR="009C45EE" w:rsidTr="005963C9">
        <w:tc>
          <w:tcPr>
            <w:tcW w:w="541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49" w:type="dxa"/>
            <w:gridSpan w:val="2"/>
          </w:tcPr>
          <w:p w:rsidR="009C45EE" w:rsidRPr="002805DD" w:rsidRDefault="009C45EE" w:rsidP="005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службы школьной медиации</w:t>
            </w:r>
          </w:p>
        </w:tc>
        <w:tc>
          <w:tcPr>
            <w:tcW w:w="2042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063" w:type="dxa"/>
          </w:tcPr>
          <w:p w:rsidR="009C45EE" w:rsidRDefault="009C45E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оц. педагог</w:t>
            </w:r>
          </w:p>
        </w:tc>
        <w:tc>
          <w:tcPr>
            <w:tcW w:w="1876" w:type="dxa"/>
          </w:tcPr>
          <w:p w:rsidR="009C45EE" w:rsidRDefault="00460D1E" w:rsidP="005963C9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9C45EE" w:rsidTr="006B5614">
        <w:tc>
          <w:tcPr>
            <w:tcW w:w="541" w:type="dxa"/>
          </w:tcPr>
          <w:p w:rsidR="009C45EE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49" w:type="dxa"/>
            <w:gridSpan w:val="2"/>
          </w:tcPr>
          <w:p w:rsidR="009C45EE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программе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Перекресток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9C45EE" w:rsidRDefault="009C45E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9C45EE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оц. педагог</w:t>
            </w:r>
          </w:p>
        </w:tc>
        <w:tc>
          <w:tcPr>
            <w:tcW w:w="1876" w:type="dxa"/>
          </w:tcPr>
          <w:p w:rsidR="009C45EE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EB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на классных часах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Конспекты, журнал учета групповых форм работы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EB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 о поведении   в ЧС, ППБ, антитеррористической безопасности, соблюдение техники безопасности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Pr="006F6EBD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EB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 w:rsidRPr="006F6EBD"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F6EB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EB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</w:t>
            </w:r>
            <w:proofErr w:type="gramStart"/>
            <w:r w:rsidRPr="006F6EB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–о</w:t>
            </w:r>
            <w:proofErr w:type="gramEnd"/>
            <w:r w:rsidRPr="006F6EB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рганизатор, учитель ОБЖ, классные руководители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Корректировка списка учащихся (на учете в ПДН, асоциальные семьи, дети-сироты, дети – инвалиды)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документацией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митинге 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«Операция Заботы».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Акция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Свеча памяти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Бессмертный полк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Уход и благоустройство сквера А. П. Бирюкова.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Pr="00E76AE3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6AE3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76AE3"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E76AE3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6AE3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Митинг, легкоатлетическая эстафета, посвященная дню Победы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3049" w:type="dxa"/>
            <w:gridSpan w:val="2"/>
          </w:tcPr>
          <w:p w:rsidR="00296949" w:rsidRDefault="006C25F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25F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учащихся о работе телефона доверия  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Классный час </w:t>
            </w:r>
            <w:r w:rsidR="00296949" w:rsidRPr="002655F4">
              <w:rPr>
                <w:rFonts w:ascii="Times New Roman" w:hAnsi="Times New Roman" w:cs="Times New Roman"/>
                <w:sz w:val="24"/>
                <w:szCs w:val="24"/>
              </w:rPr>
              <w:t>«Всегда есть выход, набери ….»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5-7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2655F4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55F4">
              <w:rPr>
                <w:rFonts w:ascii="Times New Roman" w:hAnsi="Times New Roman" w:cs="Times New Roman"/>
                <w:sz w:val="24"/>
                <w:szCs w:val="24"/>
              </w:rPr>
              <w:t xml:space="preserve">Акция «Вам тут всегда </w:t>
            </w:r>
            <w:r w:rsidRPr="0026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помогут » размещение в школьных дневниках номера телефона доверия.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1-11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Pr="002655F4" w:rsidRDefault="00296949" w:rsidP="004913B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«Минута телефона доверия</w:t>
            </w:r>
            <w:r w:rsidRPr="0026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2,3 класс</w:t>
            </w: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едагог 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Волонтеры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пакета документов для выпускников</w:t>
            </w:r>
          </w:p>
        </w:tc>
        <w:tc>
          <w:tcPr>
            <w:tcW w:w="2042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документами</w:t>
            </w:r>
          </w:p>
        </w:tc>
        <w:tc>
          <w:tcPr>
            <w:tcW w:w="2063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летней занятости детей состоящих на разных видах учета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Июнь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работы за год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 по ВР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Май, Июнь</w:t>
            </w:r>
          </w:p>
        </w:tc>
      </w:tr>
      <w:tr w:rsidR="00296949" w:rsidTr="006B5614">
        <w:tc>
          <w:tcPr>
            <w:tcW w:w="541" w:type="dxa"/>
          </w:tcPr>
          <w:p w:rsidR="00296949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29694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основных направлений работы на 2019 – 2020 год.</w:t>
            </w:r>
          </w:p>
        </w:tc>
        <w:tc>
          <w:tcPr>
            <w:tcW w:w="2042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 по ВР</w:t>
            </w:r>
          </w:p>
        </w:tc>
        <w:tc>
          <w:tcPr>
            <w:tcW w:w="1876" w:type="dxa"/>
          </w:tcPr>
          <w:p w:rsidR="00296949" w:rsidRDefault="00296949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Май, Июнь</w:t>
            </w:r>
          </w:p>
        </w:tc>
      </w:tr>
      <w:tr w:rsidR="00413F5C" w:rsidTr="006B5614">
        <w:tc>
          <w:tcPr>
            <w:tcW w:w="541" w:type="dxa"/>
          </w:tcPr>
          <w:p w:rsidR="00413F5C" w:rsidRDefault="00460D1E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413F5C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49" w:type="dxa"/>
            <w:gridSpan w:val="2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детьми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риска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42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3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876" w:type="dxa"/>
          </w:tcPr>
          <w:p w:rsidR="00413F5C" w:rsidRDefault="00413F5C" w:rsidP="004913B3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460D1E" w:rsidTr="0015205E">
        <w:tc>
          <w:tcPr>
            <w:tcW w:w="541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049" w:type="dxa"/>
            <w:gridSpan w:val="2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по профилактике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 учащихся состоящих на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контроле</w:t>
            </w:r>
          </w:p>
        </w:tc>
        <w:tc>
          <w:tcPr>
            <w:tcW w:w="2042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беседы, консультации.</w:t>
            </w:r>
          </w:p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</w:t>
            </w:r>
          </w:p>
        </w:tc>
        <w:tc>
          <w:tcPr>
            <w:tcW w:w="2063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1876" w:type="dxa"/>
          </w:tcPr>
          <w:p w:rsidR="00460D1E" w:rsidRDefault="00460D1E" w:rsidP="0015205E">
            <w:pPr>
              <w:spacing w:line="276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</w:tbl>
    <w:p w:rsidR="006834D3" w:rsidRDefault="006834D3" w:rsidP="006834D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834D3" w:rsidRPr="0027493D" w:rsidRDefault="006834D3" w:rsidP="006834D3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493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Социальный педагог            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Pr="0027493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Степанова Ю.А.</w:t>
      </w:r>
    </w:p>
    <w:p w:rsidR="005A6CD6" w:rsidRPr="006834D3" w:rsidRDefault="005A6CD6" w:rsidP="006834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CD6" w:rsidRPr="006834D3" w:rsidSect="004913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88"/>
    <w:multiLevelType w:val="multilevel"/>
    <w:tmpl w:val="7746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0822"/>
    <w:multiLevelType w:val="multilevel"/>
    <w:tmpl w:val="3C26F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D0E11"/>
    <w:multiLevelType w:val="multilevel"/>
    <w:tmpl w:val="A66AD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3AFF"/>
    <w:multiLevelType w:val="multilevel"/>
    <w:tmpl w:val="2D905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25DB7"/>
    <w:multiLevelType w:val="multilevel"/>
    <w:tmpl w:val="136C8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900EE"/>
    <w:multiLevelType w:val="multilevel"/>
    <w:tmpl w:val="8FC4F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C27D2"/>
    <w:multiLevelType w:val="multilevel"/>
    <w:tmpl w:val="DA52F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A20C9"/>
    <w:multiLevelType w:val="multilevel"/>
    <w:tmpl w:val="F8FEE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B1B2E"/>
    <w:multiLevelType w:val="multilevel"/>
    <w:tmpl w:val="EA7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94BE3"/>
    <w:multiLevelType w:val="multilevel"/>
    <w:tmpl w:val="FC5AD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8626F"/>
    <w:multiLevelType w:val="multilevel"/>
    <w:tmpl w:val="01603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36660"/>
    <w:multiLevelType w:val="multilevel"/>
    <w:tmpl w:val="88F6A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10CAA"/>
    <w:multiLevelType w:val="multilevel"/>
    <w:tmpl w:val="1F52D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542CC"/>
    <w:multiLevelType w:val="multilevel"/>
    <w:tmpl w:val="962A7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51705"/>
    <w:multiLevelType w:val="multilevel"/>
    <w:tmpl w:val="93525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E55D7"/>
    <w:multiLevelType w:val="multilevel"/>
    <w:tmpl w:val="BC047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E2462"/>
    <w:multiLevelType w:val="multilevel"/>
    <w:tmpl w:val="E4482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843B6"/>
    <w:multiLevelType w:val="multilevel"/>
    <w:tmpl w:val="9A786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154ED"/>
    <w:multiLevelType w:val="multilevel"/>
    <w:tmpl w:val="A978E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27E31"/>
    <w:multiLevelType w:val="multilevel"/>
    <w:tmpl w:val="C1C06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1"/>
  </w:num>
  <w:num w:numId="9">
    <w:abstractNumId w:val="19"/>
  </w:num>
  <w:num w:numId="10">
    <w:abstractNumId w:val="18"/>
  </w:num>
  <w:num w:numId="11">
    <w:abstractNumId w:val="2"/>
  </w:num>
  <w:num w:numId="12">
    <w:abstractNumId w:val="12"/>
  </w:num>
  <w:num w:numId="13">
    <w:abstractNumId w:val="17"/>
  </w:num>
  <w:num w:numId="14">
    <w:abstractNumId w:val="11"/>
  </w:num>
  <w:num w:numId="15">
    <w:abstractNumId w:val="3"/>
  </w:num>
  <w:num w:numId="16">
    <w:abstractNumId w:val="0"/>
  </w:num>
  <w:num w:numId="17">
    <w:abstractNumId w:val="16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3257"/>
    <w:rsid w:val="00003CB9"/>
    <w:rsid w:val="00015BEB"/>
    <w:rsid w:val="00043C4C"/>
    <w:rsid w:val="0016235F"/>
    <w:rsid w:val="001B101D"/>
    <w:rsid w:val="00296949"/>
    <w:rsid w:val="002D116B"/>
    <w:rsid w:val="002E7C82"/>
    <w:rsid w:val="00344FB4"/>
    <w:rsid w:val="00385F66"/>
    <w:rsid w:val="003A049B"/>
    <w:rsid w:val="003D3302"/>
    <w:rsid w:val="00413F5C"/>
    <w:rsid w:val="00460D1E"/>
    <w:rsid w:val="004646FD"/>
    <w:rsid w:val="004913B3"/>
    <w:rsid w:val="004B3B29"/>
    <w:rsid w:val="00506599"/>
    <w:rsid w:val="005963C9"/>
    <w:rsid w:val="005A6CD6"/>
    <w:rsid w:val="005F0981"/>
    <w:rsid w:val="006364EF"/>
    <w:rsid w:val="0067117B"/>
    <w:rsid w:val="006834D3"/>
    <w:rsid w:val="006B5614"/>
    <w:rsid w:val="006C25FE"/>
    <w:rsid w:val="006D78BC"/>
    <w:rsid w:val="007106E0"/>
    <w:rsid w:val="007A239E"/>
    <w:rsid w:val="007E5DD9"/>
    <w:rsid w:val="00824F55"/>
    <w:rsid w:val="00851136"/>
    <w:rsid w:val="00867768"/>
    <w:rsid w:val="009103AF"/>
    <w:rsid w:val="00974D19"/>
    <w:rsid w:val="009C45EE"/>
    <w:rsid w:val="00B71631"/>
    <w:rsid w:val="00BA3809"/>
    <w:rsid w:val="00C64123"/>
    <w:rsid w:val="00CB53DA"/>
    <w:rsid w:val="00D33257"/>
    <w:rsid w:val="00D87D09"/>
    <w:rsid w:val="00E61C97"/>
    <w:rsid w:val="00E8513C"/>
    <w:rsid w:val="00E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3"/>
  </w:style>
  <w:style w:type="paragraph" w:styleId="1">
    <w:name w:val="heading 1"/>
    <w:basedOn w:val="a"/>
    <w:link w:val="10"/>
    <w:uiPriority w:val="9"/>
    <w:qFormat/>
    <w:rsid w:val="0068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34D3"/>
    <w:rPr>
      <w:b/>
      <w:bCs/>
    </w:rPr>
  </w:style>
  <w:style w:type="paragraph" w:styleId="a4">
    <w:name w:val="Normal (Web)"/>
    <w:basedOn w:val="a"/>
    <w:uiPriority w:val="99"/>
    <w:unhideWhenUsed/>
    <w:rsid w:val="006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4D3"/>
  </w:style>
  <w:style w:type="character" w:styleId="a6">
    <w:name w:val="Emphasis"/>
    <w:basedOn w:val="a0"/>
    <w:uiPriority w:val="20"/>
    <w:qFormat/>
    <w:rsid w:val="006834D3"/>
    <w:rPr>
      <w:i/>
      <w:iCs/>
    </w:rPr>
  </w:style>
  <w:style w:type="character" w:customStyle="1" w:styleId="apple-converted-space">
    <w:name w:val="apple-converted-space"/>
    <w:basedOn w:val="a0"/>
    <w:rsid w:val="0068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3"/>
  </w:style>
  <w:style w:type="paragraph" w:styleId="1">
    <w:name w:val="heading 1"/>
    <w:basedOn w:val="a"/>
    <w:link w:val="10"/>
    <w:uiPriority w:val="9"/>
    <w:qFormat/>
    <w:rsid w:val="0068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34D3"/>
    <w:rPr>
      <w:b/>
      <w:bCs/>
    </w:rPr>
  </w:style>
  <w:style w:type="paragraph" w:styleId="a4">
    <w:name w:val="Normal (Web)"/>
    <w:basedOn w:val="a"/>
    <w:uiPriority w:val="99"/>
    <w:unhideWhenUsed/>
    <w:rsid w:val="006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4D3"/>
  </w:style>
  <w:style w:type="character" w:styleId="a6">
    <w:name w:val="Emphasis"/>
    <w:basedOn w:val="a0"/>
    <w:uiPriority w:val="20"/>
    <w:qFormat/>
    <w:rsid w:val="006834D3"/>
    <w:rPr>
      <w:i/>
      <w:iCs/>
    </w:rPr>
  </w:style>
  <w:style w:type="character" w:customStyle="1" w:styleId="apple-converted-space">
    <w:name w:val="apple-converted-space"/>
    <w:basedOn w:val="a0"/>
    <w:rsid w:val="0068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Direktor</cp:lastModifiedBy>
  <cp:revision>24</cp:revision>
  <cp:lastPrinted>2001-12-31T18:14:00Z</cp:lastPrinted>
  <dcterms:created xsi:type="dcterms:W3CDTF">2018-01-23T03:17:00Z</dcterms:created>
  <dcterms:modified xsi:type="dcterms:W3CDTF">2001-12-31T18:15:00Z</dcterms:modified>
</cp:coreProperties>
</file>